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E5296" w14:textId="77777777" w:rsidR="00531A3A" w:rsidRPr="003B4C39" w:rsidRDefault="00531A3A" w:rsidP="003B4C3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Vyhlásenie zakladateľa</w:t>
      </w:r>
    </w:p>
    <w:p w14:paraId="2F8320E1" w14:textId="77777777" w:rsidR="00531A3A" w:rsidRPr="00531A3A" w:rsidRDefault="00531A3A" w:rsidP="003B4C39">
      <w:pPr>
        <w:jc w:val="center"/>
      </w:pPr>
      <w:r>
        <w:t>v zmysle ust. § 105a Obchodného zákonníka</w:t>
      </w:r>
    </w:p>
    <w:p w14:paraId="50450F9F" w14:textId="77777777" w:rsidR="003B4C39" w:rsidRDefault="003B4C39" w:rsidP="00531A3A"/>
    <w:p w14:paraId="54913027" w14:textId="2F4A4BA7" w:rsidR="00531A3A" w:rsidRPr="00531A3A" w:rsidRDefault="00531A3A" w:rsidP="00531A3A">
      <w:r>
        <w:t xml:space="preserve">Dolupodpísaný </w:t>
      </w:r>
      <w:commentRangeStart w:id="0"/>
      <w:r>
        <w:t>Ad</w:t>
      </w:r>
      <w:r>
        <w:rPr>
          <w:lang w:val="tr-TR"/>
        </w:rPr>
        <w:t>ı Soyadı</w:t>
      </w:r>
      <w:commentRangeEnd w:id="0"/>
      <w:r>
        <w:rPr>
          <w:rStyle w:val="AklamaBavurusu"/>
          <w:sz w:val="24"/>
          <w:szCs w:val="24"/>
        </w:rPr>
        <w:commentReference w:id="0"/>
      </w:r>
      <w:r>
        <w:t xml:space="preserve">, nar. </w:t>
      </w:r>
      <w:commentRangeStart w:id="2"/>
      <w:r>
        <w:t xml:space="preserve"> .......</w:t>
      </w:r>
      <w:commentRangeEnd w:id="2"/>
      <w:r>
        <w:rPr>
          <w:rStyle w:val="AklamaBavurusu"/>
          <w:sz w:val="24"/>
          <w:szCs w:val="24"/>
        </w:rPr>
        <w:commentReference w:id="2"/>
      </w:r>
      <w:r>
        <w:t xml:space="preserve">, číslo pasu: </w:t>
      </w:r>
      <w:commentRangeStart w:id="3"/>
      <w:r>
        <w:t>..........</w:t>
      </w:r>
      <w:commentRangeEnd w:id="3"/>
      <w:r>
        <w:rPr>
          <w:rStyle w:val="AklamaBavurusu"/>
          <w:sz w:val="24"/>
          <w:szCs w:val="24"/>
        </w:rPr>
        <w:commentReference w:id="3"/>
      </w:r>
      <w:r>
        <w:t xml:space="preserve"> trvale bytom </w:t>
      </w:r>
      <w:commentRangeStart w:id="4"/>
      <w:r>
        <w:t>...........</w:t>
      </w:r>
      <w:commentRangeEnd w:id="4"/>
      <w:r>
        <w:rPr>
          <w:rStyle w:val="AklamaBavurusu"/>
          <w:sz w:val="24"/>
          <w:szCs w:val="24"/>
        </w:rPr>
        <w:commentReference w:id="4"/>
      </w:r>
      <w:r>
        <w:t>, ako konateľ obchodnej spoločnosti</w:t>
      </w:r>
      <w:commentRangeStart w:id="5"/>
      <w:r>
        <w:t xml:space="preserve"> ......</w:t>
      </w:r>
      <w:commentRangeEnd w:id="5"/>
      <w:r>
        <w:rPr>
          <w:rStyle w:val="AklamaBavurusu"/>
          <w:sz w:val="24"/>
          <w:szCs w:val="24"/>
        </w:rPr>
        <w:commentReference w:id="5"/>
      </w:r>
      <w:r>
        <w:t>, s.r.o. so sídlom v .</w:t>
      </w:r>
      <w:commentRangeStart w:id="6"/>
      <w:r>
        <w:t>.....</w:t>
      </w:r>
      <w:commentRangeEnd w:id="6"/>
      <w:r>
        <w:rPr>
          <w:rStyle w:val="AklamaBavurusu"/>
          <w:sz w:val="24"/>
          <w:szCs w:val="24"/>
        </w:rPr>
        <w:commentReference w:id="6"/>
      </w:r>
      <w:r>
        <w:t xml:space="preserve">., ktorá je zakladateľom obchodnej spoločnosti </w:t>
      </w:r>
      <w:commentRangeStart w:id="7"/>
      <w:r>
        <w:t>.......</w:t>
      </w:r>
      <w:commentRangeEnd w:id="7"/>
      <w:r>
        <w:rPr>
          <w:rStyle w:val="AklamaBavurusu"/>
          <w:sz w:val="24"/>
          <w:szCs w:val="24"/>
        </w:rPr>
        <w:commentReference w:id="7"/>
      </w:r>
      <w:r>
        <w:t>, s.r.o. so sídlom v </w:t>
      </w:r>
      <w:commentRangeStart w:id="8"/>
      <w:r>
        <w:t>.........</w:t>
      </w:r>
      <w:commentRangeEnd w:id="8"/>
      <w:r>
        <w:rPr>
          <w:rStyle w:val="AklamaBavurusu"/>
          <w:sz w:val="24"/>
          <w:szCs w:val="24"/>
        </w:rPr>
        <w:commentReference w:id="8"/>
      </w:r>
    </w:p>
    <w:p w14:paraId="60F12EE5" w14:textId="77777777" w:rsidR="00531A3A" w:rsidRPr="00531A3A" w:rsidRDefault="00531A3A" w:rsidP="00531A3A">
      <w:r>
        <w:rPr>
          <w:b/>
          <w:bCs/>
        </w:rPr>
        <w:t>vyhlasujem podľa </w:t>
      </w:r>
      <w:r>
        <w:t>§ 105a</w:t>
      </w:r>
      <w:r>
        <w:rPr>
          <w:b/>
          <w:bCs/>
        </w:rPr>
        <w:t xml:space="preserve">/ </w:t>
      </w:r>
      <w:r>
        <w:t>a</w:t>
      </w:r>
      <w:r>
        <w:rPr>
          <w:b/>
          <w:bCs/>
        </w:rPr>
        <w:t> </w:t>
      </w:r>
      <w:r>
        <w:t>§ 112</w:t>
      </w:r>
      <w:r>
        <w:rPr>
          <w:b/>
          <w:bCs/>
        </w:rPr>
        <w:t> Obchodného zákonníka</w:t>
      </w:r>
    </w:p>
    <w:p w14:paraId="1FA0E228" w14:textId="1A7FFB90" w:rsidR="00531A3A" w:rsidRPr="00531A3A" w:rsidRDefault="00531A3A" w:rsidP="00531A3A">
      <w:r>
        <w:t>že spoločnosť</w:t>
      </w:r>
      <w:commentRangeStart w:id="9"/>
      <w:r>
        <w:t xml:space="preserve"> .....</w:t>
      </w:r>
      <w:commentRangeEnd w:id="9"/>
      <w:r>
        <w:rPr>
          <w:rStyle w:val="AklamaBavurusu"/>
          <w:sz w:val="24"/>
          <w:szCs w:val="24"/>
        </w:rPr>
        <w:commentReference w:id="9"/>
      </w:r>
      <w:r>
        <w:t xml:space="preserve">, s.r.o. ako zakladateľ spoločnosti </w:t>
      </w:r>
      <w:commentRangeStart w:id="10"/>
      <w:r>
        <w:t>......</w:t>
      </w:r>
      <w:commentRangeEnd w:id="10"/>
      <w:r>
        <w:rPr>
          <w:rStyle w:val="AklamaBavurusu"/>
          <w:sz w:val="24"/>
          <w:szCs w:val="24"/>
        </w:rPr>
        <w:commentReference w:id="10"/>
      </w:r>
      <w:r>
        <w:t xml:space="preserve">, s.r.o. má </w:t>
      </w:r>
      <w:commentRangeStart w:id="11"/>
      <w:r>
        <w:rPr>
          <w:highlight w:val="yellow"/>
        </w:rPr>
        <w:t>xy</w:t>
      </w:r>
      <w:r>
        <w:t xml:space="preserve"> </w:t>
      </w:r>
      <w:commentRangeEnd w:id="11"/>
      <w:r>
        <w:rPr>
          <w:rStyle w:val="AklamaBavurusu"/>
          <w:sz w:val="24"/>
          <w:szCs w:val="24"/>
        </w:rPr>
        <w:commentReference w:id="11"/>
      </w:r>
      <w:r>
        <w:t>spoločníkov, ktorí sú uvedení na výpise z obchodného registra ku dňu vydania tohto vyhlásenia.</w:t>
      </w:r>
    </w:p>
    <w:p w14:paraId="6E901698" w14:textId="77777777" w:rsidR="003B4C39" w:rsidRDefault="003B4C39" w:rsidP="00531A3A"/>
    <w:p w14:paraId="7A10DFA3" w14:textId="5550D645" w:rsidR="00531A3A" w:rsidRPr="00531A3A" w:rsidRDefault="003B4C39" w:rsidP="00531A3A">
      <w:r>
        <w:t>V Bratislave, dňa...</w:t>
      </w:r>
      <w:commentRangeStart w:id="12"/>
      <w:r>
        <w:t>.................</w:t>
      </w:r>
      <w:commentRangeEnd w:id="12"/>
      <w:r>
        <w:rPr>
          <w:rStyle w:val="AklamaBavurusu"/>
          <w:sz w:val="24"/>
          <w:szCs w:val="24"/>
        </w:rPr>
        <w:commentReference w:id="12"/>
      </w:r>
      <w:r>
        <w:t>..........</w:t>
      </w:r>
    </w:p>
    <w:p w14:paraId="37CD707B" w14:textId="77777777" w:rsidR="003B4C39" w:rsidRDefault="003B4C39" w:rsidP="00531A3A"/>
    <w:p w14:paraId="24B82F09" w14:textId="3024EB8C" w:rsidR="003B4C39" w:rsidRDefault="003B4C39" w:rsidP="003B4C39">
      <w:pPr>
        <w:ind w:left="4248" w:firstLine="708"/>
        <w:jc w:val="center"/>
      </w:pPr>
      <w:r>
        <w:t>...........</w:t>
      </w:r>
      <w:commentRangeStart w:id="13"/>
      <w:r>
        <w:t>...................</w:t>
      </w:r>
      <w:commentRangeEnd w:id="13"/>
      <w:r>
        <w:rPr>
          <w:rStyle w:val="AklamaBavurusu"/>
          <w:sz w:val="24"/>
          <w:szCs w:val="24"/>
        </w:rPr>
        <w:commentReference w:id="13"/>
      </w:r>
      <w:r>
        <w:t>...........</w:t>
      </w:r>
    </w:p>
    <w:p w14:paraId="74605883" w14:textId="1938EC49" w:rsidR="00531A3A" w:rsidRPr="00531A3A" w:rsidRDefault="003B4C39" w:rsidP="003B4C39">
      <w:pPr>
        <w:ind w:left="4248" w:firstLine="708"/>
        <w:jc w:val="center"/>
      </w:pPr>
      <w:r>
        <w:t>Ad</w:t>
      </w:r>
      <w:r>
        <w:rPr>
          <w:lang w:val="tr-TR"/>
        </w:rPr>
        <w:t>ı Soyadı</w:t>
      </w:r>
      <w:r>
        <w:t xml:space="preserve"> – konateľ </w:t>
      </w:r>
      <w:commentRangeStart w:id="14"/>
      <w:r>
        <w:t>......</w:t>
      </w:r>
      <w:commentRangeEnd w:id="14"/>
      <w:r>
        <w:rPr>
          <w:rStyle w:val="AklamaBavurusu"/>
          <w:sz w:val="24"/>
          <w:szCs w:val="24"/>
        </w:rPr>
        <w:commentReference w:id="14"/>
      </w:r>
      <w:r>
        <w:t>, s.r.o.</w:t>
      </w:r>
    </w:p>
    <w:p w14:paraId="66C30344" w14:textId="77777777" w:rsidR="00007D15" w:rsidRDefault="00007D15" w:rsidP="003B4C39">
      <w:pPr>
        <w:jc w:val="right"/>
      </w:pPr>
    </w:p>
    <w:sectPr w:rsidR="00007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azar" w:initials="Y">
    <w:p w14:paraId="04752B52" w14:textId="04CFD341" w:rsidR="003B4C39" w:rsidRDefault="003B4C39" w:rsidP="003B4C39">
      <w:pPr>
        <w:pStyle w:val="AklamaMetni"/>
      </w:pPr>
      <w:r>
        <w:rPr>
          <w:rStyle w:val="AklamaBavurusu"/>
        </w:rPr>
        <w:t>Yeni bir şirket kuran tüzel kişinin icra direktörünün adı ve soyadı.</w:t>
      </w:r>
      <w:bookmarkStart w:id="1" w:name="_GoBack"/>
      <w:bookmarkEnd w:id="1"/>
    </w:p>
  </w:comment>
  <w:comment w:id="2" w:author="Yazar" w:initials="Y">
    <w:p w14:paraId="28DE1401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 tüzel kişinin icra direktörünün doğum tarihi.</w:t>
      </w:r>
    </w:p>
  </w:comment>
  <w:comment w:id="3" w:author="Yazar" w:initials="Y">
    <w:p w14:paraId="1BE1A4CC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 tüzel kişinin icra direktörünün pasaport numarası.</w:t>
      </w:r>
    </w:p>
  </w:comment>
  <w:comment w:id="4" w:author="Yazar" w:initials="Y">
    <w:p w14:paraId="7754642D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 tüzel kişinin icra direktörünün daimi ikametgâh adresi.</w:t>
      </w:r>
    </w:p>
  </w:comment>
  <w:comment w:id="5" w:author="Yazar" w:initials="Y">
    <w:p w14:paraId="6883C966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kuran, halihazırda kurulu şirketin adı.</w:t>
      </w:r>
    </w:p>
  </w:comment>
  <w:comment w:id="6" w:author="Yazar" w:initials="Y">
    <w:p w14:paraId="3146AF72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 şirketin adresi.</w:t>
      </w:r>
    </w:p>
  </w:comment>
  <w:comment w:id="7" w:author="Yazar" w:initials="Y">
    <w:p w14:paraId="0C283FCA" w14:textId="77777777" w:rsidR="00C27278" w:rsidRDefault="00C27278" w:rsidP="00C27278">
      <w:pPr>
        <w:pStyle w:val="AklamaMetni"/>
      </w:pPr>
      <w:r>
        <w:rPr>
          <w:rStyle w:val="AklamaBavurusu"/>
        </w:rPr>
        <w:t>Yeni şirketin adı.</w:t>
      </w:r>
    </w:p>
  </w:comment>
  <w:comment w:id="8" w:author="Yazar" w:initials="Y">
    <w:p w14:paraId="276959C9" w14:textId="77777777" w:rsidR="00C27278" w:rsidRDefault="00C27278" w:rsidP="00C27278">
      <w:pPr>
        <w:pStyle w:val="AklamaMetni"/>
      </w:pPr>
      <w:r>
        <w:rPr>
          <w:rStyle w:val="AklamaBavurusu"/>
        </w:rPr>
        <w:t>Yeni şirketin adresi.</w:t>
      </w:r>
    </w:p>
  </w:comment>
  <w:comment w:id="9" w:author="Yazar" w:initials="Y">
    <w:p w14:paraId="1F43CD07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kuran, halihazırda kurulu şirketin adı.</w:t>
      </w:r>
    </w:p>
  </w:comment>
  <w:comment w:id="10" w:author="Yazar" w:initials="Y">
    <w:p w14:paraId="1EABF34C" w14:textId="77777777" w:rsidR="00C27278" w:rsidRDefault="00C27278" w:rsidP="00C27278">
      <w:pPr>
        <w:pStyle w:val="AklamaMetni"/>
      </w:pPr>
      <w:r>
        <w:rPr>
          <w:rStyle w:val="AklamaBavurusu"/>
        </w:rPr>
        <w:t>Yeni şirketin adı.</w:t>
      </w:r>
    </w:p>
  </w:comment>
  <w:comment w:id="11" w:author="Yazar" w:initials="Y">
    <w:p w14:paraId="0FD2D89B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kuran, halihazırda kurulu şirketin güncel aktif kurucu sayısını yazınız.</w:t>
      </w:r>
    </w:p>
  </w:comment>
  <w:comment w:id="12" w:author="Yazar" w:initials="Y">
    <w:p w14:paraId="2F807462" w14:textId="77777777" w:rsidR="00C27278" w:rsidRDefault="00C27278" w:rsidP="00C27278">
      <w:pPr>
        <w:pStyle w:val="AklamaMetni"/>
      </w:pPr>
      <w:r>
        <w:rPr>
          <w:rStyle w:val="AklamaBavurusu"/>
        </w:rPr>
        <w:t>Güncel tarih.</w:t>
      </w:r>
    </w:p>
  </w:comment>
  <w:comment w:id="13" w:author="Yazar" w:initials="Y">
    <w:p w14:paraId="4CA90143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kuran, halihazırda kurulu şirketin icra direktörünün noter onaylı imzası.</w:t>
      </w:r>
    </w:p>
  </w:comment>
  <w:comment w:id="14" w:author="Yazar" w:initials="Y">
    <w:p w14:paraId="2B8355CC" w14:textId="77777777" w:rsidR="00C27278" w:rsidRDefault="00C27278" w:rsidP="00C27278">
      <w:pPr>
        <w:pStyle w:val="AklamaMetni"/>
      </w:pPr>
      <w:r>
        <w:rPr>
          <w:rStyle w:val="AklamaBavurusu"/>
        </w:rPr>
        <w:t>Yeni bir şirket kuran, halihazırda kurulu şirketin adı.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752B52" w15:done="0"/>
  <w15:commentEx w15:paraId="28DE1401" w15:done="0"/>
  <w15:commentEx w15:paraId="1BE1A4CC" w15:done="0"/>
  <w15:commentEx w15:paraId="7754642D" w15:done="0"/>
  <w15:commentEx w15:paraId="6883C966" w15:done="0"/>
  <w15:commentEx w15:paraId="3146AF72" w15:done="0"/>
  <w15:commentEx w15:paraId="0C283FCA" w15:done="0"/>
  <w15:commentEx w15:paraId="276959C9" w15:done="0"/>
  <w15:commentEx w15:paraId="1F43CD07" w15:done="0"/>
  <w15:commentEx w15:paraId="1EABF34C" w15:done="0"/>
  <w15:commentEx w15:paraId="0FD2D89B" w15:done="0"/>
  <w15:commentEx w15:paraId="2F807462" w15:done="0"/>
  <w15:commentEx w15:paraId="4CA90143" w15:done="0"/>
  <w15:commentEx w15:paraId="2B8355C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752B52" w16cid:durableId="50EA2A16"/>
  <w16cid:commentId w16cid:paraId="28DE1401" w16cid:durableId="7E264621"/>
  <w16cid:commentId w16cid:paraId="1BE1A4CC" w16cid:durableId="52C81907"/>
  <w16cid:commentId w16cid:paraId="7754642D" w16cid:durableId="2EEB0402"/>
  <w16cid:commentId w16cid:paraId="6883C966" w16cid:durableId="655A94DA"/>
  <w16cid:commentId w16cid:paraId="3146AF72" w16cid:durableId="1FC86FE1"/>
  <w16cid:commentId w16cid:paraId="0C283FCA" w16cid:durableId="46017D36"/>
  <w16cid:commentId w16cid:paraId="276959C9" w16cid:durableId="6CFF196A"/>
  <w16cid:commentId w16cid:paraId="1F43CD07" w16cid:durableId="358A60B9"/>
  <w16cid:commentId w16cid:paraId="1EABF34C" w16cid:durableId="2C94B700"/>
  <w16cid:commentId w16cid:paraId="0FD2D89B" w16cid:durableId="7F6D0C6E"/>
  <w16cid:commentId w16cid:paraId="2F807462" w16cid:durableId="3D428276"/>
  <w16cid:commentId w16cid:paraId="4CA90143" w16cid:durableId="31EC517B"/>
  <w16cid:commentId w16cid:paraId="2B8355CC" w16cid:durableId="11EF19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B3F02" w14:textId="77777777" w:rsidR="008475F7" w:rsidRDefault="008475F7" w:rsidP="00A80912">
      <w:pPr>
        <w:spacing w:after="0" w:line="240" w:lineRule="auto"/>
      </w:pPr>
      <w:r>
        <w:separator/>
      </w:r>
    </w:p>
  </w:endnote>
  <w:endnote w:type="continuationSeparator" w:id="0">
    <w:p w14:paraId="7BAE39F4" w14:textId="77777777" w:rsidR="008475F7" w:rsidRDefault="008475F7" w:rsidP="00A8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18D3D" w14:textId="77777777" w:rsidR="008475F7" w:rsidRDefault="008475F7" w:rsidP="00A80912">
      <w:pPr>
        <w:spacing w:after="0" w:line="240" w:lineRule="auto"/>
      </w:pPr>
      <w:r>
        <w:separator/>
      </w:r>
    </w:p>
  </w:footnote>
  <w:footnote w:type="continuationSeparator" w:id="0">
    <w:p w14:paraId="5400ADA2" w14:textId="77777777" w:rsidR="008475F7" w:rsidRDefault="008475F7" w:rsidP="00A80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3A"/>
    <w:rsid w:val="00007D15"/>
    <w:rsid w:val="001C41AB"/>
    <w:rsid w:val="003B4C39"/>
    <w:rsid w:val="0042633D"/>
    <w:rsid w:val="004A3A40"/>
    <w:rsid w:val="00531A3A"/>
    <w:rsid w:val="00754FBA"/>
    <w:rsid w:val="008475F7"/>
    <w:rsid w:val="00A80912"/>
    <w:rsid w:val="00C2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CFD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31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31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1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31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31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31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31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31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31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1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31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31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31A3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31A3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31A3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31A3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31A3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31A3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31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31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31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31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31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31A3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31A3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31A3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31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31A3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31A3A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3B4C3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3B4C3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3B4C3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B4C3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B4C39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A8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80912"/>
  </w:style>
  <w:style w:type="paragraph" w:styleId="Altbilgi">
    <w:name w:val="footer"/>
    <w:basedOn w:val="Normal"/>
    <w:link w:val="AltbilgiChar"/>
    <w:uiPriority w:val="99"/>
    <w:unhideWhenUsed/>
    <w:rsid w:val="00A80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80912"/>
  </w:style>
  <w:style w:type="paragraph" w:styleId="BalonMetni">
    <w:name w:val="Balloon Text"/>
    <w:basedOn w:val="Normal"/>
    <w:link w:val="BalonMetniChar"/>
    <w:uiPriority w:val="99"/>
    <w:semiHidden/>
    <w:unhideWhenUsed/>
    <w:rsid w:val="004A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2026-02-22T18:38:00Z</dcterms:created>
  <dcterms:modified xsi:type="dcterms:W3CDTF">2026-06-20T20:03:00Z</dcterms:modified>
</cp:coreProperties>
</file>